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782213" w:rsidP="0078221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Ссылка  </w:t>
            </w:r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по финансовой грамотности «Финансовые ребусы»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r>
              <w:t xml:space="preserve"> </w:t>
            </w:r>
            <w:hyperlink r:id="rId7" w:history="1">
              <w:r>
                <w:t>https://vk.com/taksosh1?w=wall-213925097_1100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Финансовая настольная игра «Шаги к успеху»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hyperlink r:id="rId8" w:history="1">
              <w:r>
                <w:t>https://vk.com/taksosh1?w=wall-213925097_1072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Интерактивынй</w:t>
            </w:r>
            <w:proofErr w:type="spellEnd"/>
            <w:r>
              <w:rPr>
                <w:lang w:val="ru-RU"/>
              </w:rPr>
              <w:t xml:space="preserve"> классный час «Мои финансы»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hyperlink r:id="rId9" w:history="1">
              <w:r>
                <w:t>https://vk.com/taksosh1?w=wall-213925097_1070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Всероссийская эстафета «Мои Финансы»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hyperlink r:id="rId10" w:history="1">
              <w:r>
                <w:t>https://vk.com/taksosh1?w=wall-213925097_1058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Классный час «Мои финансы»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hyperlink r:id="rId11" w:history="1">
              <w:r>
                <w:t>https://vk.com/taksosh1?w=wall-213925097_990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Финансовые загадки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437981">
            <w:pPr>
              <w:pStyle w:val="TableContents"/>
            </w:pPr>
            <w:hyperlink r:id="rId12" w:history="1">
              <w:r>
                <w:t>https://vk.com/taksosh1?w=wall-213925097_987</w:t>
              </w:r>
            </w:hyperlink>
          </w:p>
        </w:tc>
      </w:tr>
      <w:tr w:rsidR="00FE719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FE7197">
            <w:pPr>
              <w:pStyle w:val="TableContents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197" w:rsidRDefault="00FE7197">
            <w:pPr>
              <w:pStyle w:val="TableContents"/>
            </w:pPr>
          </w:p>
        </w:tc>
      </w:tr>
    </w:tbl>
    <w:p w:rsidR="00FE7197" w:rsidRDefault="00FE7197">
      <w:pPr>
        <w:pStyle w:val="Standard"/>
      </w:pPr>
    </w:p>
    <w:sectPr w:rsidR="00FE719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81" w:rsidRDefault="00437981">
      <w:r>
        <w:separator/>
      </w:r>
    </w:p>
  </w:endnote>
  <w:endnote w:type="continuationSeparator" w:id="0">
    <w:p w:rsidR="00437981" w:rsidRDefault="0043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81" w:rsidRDefault="00437981">
      <w:r>
        <w:rPr>
          <w:color w:val="000000"/>
        </w:rPr>
        <w:separator/>
      </w:r>
    </w:p>
  </w:footnote>
  <w:footnote w:type="continuationSeparator" w:id="0">
    <w:p w:rsidR="00437981" w:rsidRDefault="0043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7197"/>
    <w:rsid w:val="00437981"/>
    <w:rsid w:val="00782213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aksosh1?w=wall-213925097_10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aksosh1?w=wall-213925097_1100" TargetMode="External"/><Relationship Id="rId12" Type="http://schemas.openxmlformats.org/officeDocument/2006/relationships/hyperlink" Target="https://vk.com/taksosh1?w=wall-213925097_9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taksosh1?w=wall-213925097_9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taksosh1?w=wall-213925097_1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aksosh1?w=wall-213925097_1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 Windows</cp:lastModifiedBy>
  <cp:revision>2</cp:revision>
  <dcterms:created xsi:type="dcterms:W3CDTF">2009-04-16T11:32:00Z</dcterms:created>
  <dcterms:modified xsi:type="dcterms:W3CDTF">2024-12-04T11:31:00Z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